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6C" w:rsidRDefault="0082466C" w:rsidP="005528AC">
      <w:pPr>
        <w:rPr>
          <w:rFonts w:ascii="Decima Nova Pro" w:hAnsi="Decima Nova Pro"/>
          <w:b/>
          <w:sz w:val="28"/>
          <w:szCs w:val="28"/>
        </w:rPr>
      </w:pPr>
    </w:p>
    <w:p w:rsidR="00C8638D" w:rsidRPr="00070E75" w:rsidRDefault="00D56595" w:rsidP="005528AC">
      <w:pPr>
        <w:rPr>
          <w:rFonts w:ascii="Decima Nova Pro" w:hAnsi="Decima Nova Pro"/>
          <w:b/>
          <w:sz w:val="28"/>
          <w:szCs w:val="28"/>
        </w:rPr>
      </w:pPr>
      <w:r w:rsidRPr="00070E75">
        <w:rPr>
          <w:rFonts w:ascii="Decima Nova Pro" w:hAnsi="Decima Nova Pro"/>
          <w:b/>
          <w:sz w:val="28"/>
          <w:szCs w:val="28"/>
        </w:rPr>
        <w:t>3º EDUCACIÓN INFANTIL</w:t>
      </w:r>
      <w:r w:rsidR="00274B15" w:rsidRPr="00070E75">
        <w:rPr>
          <w:rFonts w:ascii="Decima Nova Pro" w:hAnsi="Decima Nova Pro"/>
          <w:b/>
          <w:sz w:val="28"/>
          <w:szCs w:val="28"/>
        </w:rPr>
        <w:t>-</w:t>
      </w:r>
    </w:p>
    <w:p w:rsidR="00EE1764" w:rsidRPr="00070E75" w:rsidRDefault="00274B15" w:rsidP="005528AC">
      <w:pPr>
        <w:rPr>
          <w:rFonts w:ascii="Decima Nova Pro" w:hAnsi="Decima Nova Pro"/>
          <w:b/>
          <w:sz w:val="28"/>
          <w:szCs w:val="28"/>
        </w:rPr>
      </w:pPr>
      <w:r w:rsidRPr="00070E75">
        <w:rPr>
          <w:rFonts w:ascii="Decima Nova Pro" w:hAnsi="Decima Nova Pro"/>
          <w:b/>
          <w:sz w:val="28"/>
          <w:szCs w:val="28"/>
        </w:rPr>
        <w:t>5 AÑOS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2977"/>
      </w:tblGrid>
      <w:tr w:rsidR="005528AC" w:rsidRPr="00331E5F" w:rsidTr="00CB3192">
        <w:trPr>
          <w:trHeight w:val="31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331E5F" w:rsidRDefault="005528AC" w:rsidP="00DA31D8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  <w:t>TITULOS-5 AÑOS</w:t>
            </w:r>
          </w:p>
          <w:p w:rsidR="005528AC" w:rsidRPr="00331E5F" w:rsidRDefault="005528AC" w:rsidP="00DA31D8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331E5F" w:rsidRDefault="005528AC" w:rsidP="00DA31D8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  <w:t>ISBN</w:t>
            </w:r>
          </w:p>
          <w:p w:rsidR="005528AC" w:rsidRPr="00331E5F" w:rsidRDefault="005528AC" w:rsidP="00DA31D8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5528AC" w:rsidRPr="00345A0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Pr="00345A0F" w:rsidRDefault="00345A0F" w:rsidP="00DA31D8">
            <w:pPr>
              <w:spacing w:after="200" w:line="276" w:lineRule="auto"/>
              <w:rPr>
                <w:rStyle w:val="Textoennegrita"/>
                <w:rFonts w:ascii="Decima Nova Pro" w:hAnsi="Decima Nova Pro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45A0F">
              <w:rPr>
                <w:rStyle w:val="Textoennegrita"/>
                <w:rFonts w:ascii="Decima Nova Pro" w:hAnsi="Decima Nova Pro" w:cs="Arial"/>
                <w:sz w:val="24"/>
                <w:szCs w:val="24"/>
                <w:shd w:val="clear" w:color="auto" w:fill="FFFFFF"/>
                <w:lang w:val="en-US"/>
              </w:rPr>
              <w:t xml:space="preserve">"BIG WHEEL </w:t>
            </w:r>
            <w:r w:rsidR="00FB10C8">
              <w:rPr>
                <w:rStyle w:val="Textoennegrita"/>
                <w:rFonts w:ascii="Decima Nova Pro" w:hAnsi="Decima Nova Pro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Updated  2 </w:t>
            </w:r>
            <w:proofErr w:type="spellStart"/>
            <w:r w:rsidR="00FB10C8">
              <w:rPr>
                <w:rStyle w:val="Textoennegrita"/>
                <w:rFonts w:ascii="Decima Nova Pro" w:hAnsi="Decima Nova Pro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Pb</w:t>
            </w:r>
            <w:r w:rsidRPr="00345A0F">
              <w:rPr>
                <w:rStyle w:val="Textoennegrita"/>
                <w:rFonts w:ascii="Decima Nova Pro" w:hAnsi="Decima Nova Pro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Navio</w:t>
            </w:r>
            <w:proofErr w:type="spellEnd"/>
          </w:p>
          <w:p w:rsidR="005528AC" w:rsidRPr="00345A0F" w:rsidRDefault="005528AC" w:rsidP="00DA31D8">
            <w:pPr>
              <w:spacing w:after="200" w:line="276" w:lineRule="auto"/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45A0F">
              <w:rPr>
                <w:rStyle w:val="Textoennegrita"/>
                <w:rFonts w:ascii="Decima Nova Pro" w:hAnsi="Decima Nova Pro" w:cs="Arial"/>
                <w:sz w:val="24"/>
                <w:szCs w:val="24"/>
                <w:shd w:val="clear" w:color="auto" w:fill="FFFFFF"/>
                <w:lang w:val="en-US"/>
              </w:rPr>
              <w:t xml:space="preserve"> Editorial MACMILLAN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345A0F" w:rsidRDefault="005528AC" w:rsidP="00DA31D8">
            <w:pPr>
              <w:spacing w:after="0" w:line="240" w:lineRule="auto"/>
              <w:rPr>
                <w:rFonts w:ascii="Decima Nova Pro" w:hAnsi="Decima Nova Pro" w:cs="Arial"/>
                <w:b/>
                <w:sz w:val="24"/>
                <w:szCs w:val="24"/>
                <w:shd w:val="clear" w:color="auto" w:fill="FFFFFF"/>
                <w:lang w:val="en-US"/>
              </w:rPr>
            </w:pPr>
          </w:p>
          <w:p w:rsidR="00DA31D8" w:rsidRPr="00345A0F" w:rsidRDefault="00FB10C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</w:pP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978</w:t>
            </w:r>
            <w:r w:rsidR="00C505FB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-</w:t>
            </w: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1</w:t>
            </w:r>
            <w:r w:rsidR="00C505FB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-</w:t>
            </w: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035</w:t>
            </w:r>
            <w:r w:rsidR="00C505FB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-</w:t>
            </w: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14700</w:t>
            </w:r>
            <w:r w:rsidR="00C505FB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-</w:t>
            </w: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7</w:t>
            </w:r>
          </w:p>
        </w:tc>
      </w:tr>
      <w:tr w:rsidR="005E311F" w:rsidRPr="00331E5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11F" w:rsidRPr="00331E5F" w:rsidRDefault="005E311F" w:rsidP="005E311F">
            <w:pPr>
              <w:spacing w:after="200" w:line="276" w:lineRule="auto"/>
              <w:rPr>
                <w:rStyle w:val="Textoennegrita"/>
                <w:rFonts w:ascii="Decima Nova Pro" w:hAnsi="Decima Nova Pro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11F" w:rsidRPr="00331E5F" w:rsidRDefault="005E311F" w:rsidP="00DA31D8">
            <w:pPr>
              <w:spacing w:after="0" w:line="240" w:lineRule="auto"/>
              <w:rPr>
                <w:rStyle w:val="Textoennegrita"/>
                <w:rFonts w:ascii="Decima Nova Pro" w:hAnsi="Decima Nova Pro" w:cs="Arial"/>
                <w:sz w:val="24"/>
                <w:szCs w:val="24"/>
                <w:shd w:val="clear" w:color="auto" w:fill="FFFFFF"/>
              </w:rPr>
            </w:pPr>
          </w:p>
        </w:tc>
      </w:tr>
      <w:tr w:rsidR="005528AC" w:rsidRPr="00331E5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192" w:rsidRDefault="00CB3192" w:rsidP="00DA31D8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24"/>
                <w:szCs w:val="24"/>
              </w:rPr>
            </w:pPr>
          </w:p>
          <w:p w:rsidR="005528AC" w:rsidRPr="00331E5F" w:rsidRDefault="00CB3192" w:rsidP="00DA31D8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24"/>
                <w:szCs w:val="24"/>
              </w:rPr>
            </w:pPr>
            <w:r>
              <w:rPr>
                <w:rFonts w:ascii="Decima Nova Pro" w:eastAsia="Calibri" w:hAnsi="Decima Nova Pro" w:cs="Arial"/>
                <w:b/>
                <w:sz w:val="24"/>
                <w:szCs w:val="24"/>
              </w:rPr>
              <w:t>RELIGIO</w:t>
            </w:r>
            <w:r w:rsidR="00FB10C8">
              <w:rPr>
                <w:rFonts w:ascii="Decima Nova Pro" w:eastAsia="Calibri" w:hAnsi="Decima Nova Pro" w:cs="Arial"/>
                <w:b/>
                <w:sz w:val="24"/>
                <w:szCs w:val="24"/>
              </w:rPr>
              <w:t>N</w:t>
            </w:r>
            <w:r>
              <w:rPr>
                <w:rFonts w:ascii="Decima Nova Pro" w:eastAsia="Calibri" w:hAnsi="Decima Nova Pro" w:cs="Arial"/>
                <w:b/>
                <w:sz w:val="24"/>
                <w:szCs w:val="24"/>
              </w:rPr>
              <w:t xml:space="preserve"> CATÓLICAENLAZADOS 5 años </w:t>
            </w:r>
            <w:r w:rsidR="00DA31D8" w:rsidRPr="00331E5F">
              <w:rPr>
                <w:rFonts w:ascii="Decima Nova Pro" w:eastAsia="Calibri" w:hAnsi="Decima Nova Pro" w:cs="Arial"/>
                <w:b/>
                <w:sz w:val="24"/>
                <w:szCs w:val="24"/>
              </w:rPr>
              <w:t>EDEBÉ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AC" w:rsidRPr="00331E5F" w:rsidRDefault="00CB3192" w:rsidP="00DA31D8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24"/>
                <w:szCs w:val="24"/>
              </w:rPr>
            </w:pPr>
            <w:r>
              <w:rPr>
                <w:rFonts w:ascii="Decima Nova Pro" w:eastAsia="Calibri" w:hAnsi="Decima Nova Pro" w:cs="Arial"/>
                <w:b/>
                <w:sz w:val="24"/>
                <w:szCs w:val="24"/>
              </w:rPr>
              <w:t>978-84-683-7106</w:t>
            </w:r>
            <w:r w:rsidR="005528AC" w:rsidRPr="00331E5F">
              <w:rPr>
                <w:rFonts w:ascii="Decima Nova Pro" w:eastAsia="Calibri" w:hAnsi="Decima Nova Pro" w:cs="Arial"/>
                <w:b/>
                <w:sz w:val="24"/>
                <w:szCs w:val="24"/>
              </w:rPr>
              <w:t>-</w:t>
            </w:r>
            <w:r>
              <w:rPr>
                <w:rFonts w:ascii="Decima Nova Pro" w:eastAsia="Calibri" w:hAnsi="Decima Nova Pro" w:cs="Arial"/>
                <w:b/>
                <w:sz w:val="24"/>
                <w:szCs w:val="24"/>
              </w:rPr>
              <w:t>1</w:t>
            </w:r>
          </w:p>
        </w:tc>
      </w:tr>
      <w:tr w:rsidR="0081592E" w:rsidRPr="00331E5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81592E" w:rsidRPr="00331E5F" w:rsidRDefault="0081592E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FR</w:t>
            </w:r>
            <w:r w:rsidR="00DA31D8"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IENDLY   5A    1TR</w:t>
            </w:r>
            <w:r w:rsidR="00EE1764"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 xml:space="preserve"> (CAS)</w:t>
            </w:r>
            <w:r w:rsidR="00DA31D8"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 xml:space="preserve"> EDEBÉ</w:t>
            </w: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2E" w:rsidRPr="00331E5F" w:rsidRDefault="0081592E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978-84-683-3228-4</w:t>
            </w: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1592E" w:rsidRPr="00331E5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81592E" w:rsidRPr="00331E5F" w:rsidRDefault="0081592E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FR</w:t>
            </w:r>
            <w:r w:rsidR="00DA31D8"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IENDLY  5A     2TR</w:t>
            </w:r>
            <w:r w:rsidR="00EE1764"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 xml:space="preserve"> (CAS)</w:t>
            </w:r>
            <w:r w:rsidR="00DA31D8"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 xml:space="preserve"> EDEBÉ</w:t>
            </w: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2E" w:rsidRPr="00331E5F" w:rsidRDefault="0081592E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978-84-683-3229-1</w:t>
            </w: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1592E" w:rsidRPr="00331E5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81592E" w:rsidRPr="00331E5F" w:rsidRDefault="0081592E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F</w:t>
            </w:r>
            <w:r w:rsidR="00DA31D8"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RIENDLY  5A     3TR</w:t>
            </w:r>
            <w:r w:rsidR="00EE1764"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 xml:space="preserve"> (CAS)</w:t>
            </w:r>
            <w:r w:rsidR="00DA31D8"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 xml:space="preserve"> EDEBÉ</w:t>
            </w: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2E" w:rsidRPr="00331E5F" w:rsidRDefault="0081592E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978-84-683-3230-7</w:t>
            </w: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1592E" w:rsidRPr="00331E5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Pr="00331E5F" w:rsidRDefault="00DA31D8" w:rsidP="00DA31D8">
            <w:pPr>
              <w:spacing w:after="0" w:line="240" w:lineRule="auto"/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A31D8" w:rsidRPr="00331E5F" w:rsidRDefault="0081592E" w:rsidP="00DA31D8">
            <w:pPr>
              <w:spacing w:after="0" w:line="240" w:lineRule="auto"/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31E5F"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</w:rPr>
              <w:t xml:space="preserve">LECTO CRECELETRAS 3 </w:t>
            </w:r>
            <w:r w:rsidR="00DA31D8" w:rsidRPr="00331E5F"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</w:rPr>
              <w:t>MONTESSORI (</w:t>
            </w:r>
            <w:r w:rsidRPr="00331E5F"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</w:rPr>
              <w:t>CAS)</w:t>
            </w:r>
          </w:p>
          <w:p w:rsidR="0081592E" w:rsidRPr="00331E5F" w:rsidRDefault="0081592E" w:rsidP="00DA31D8">
            <w:pPr>
              <w:spacing w:after="0" w:line="240" w:lineRule="auto"/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2E" w:rsidRPr="00331E5F" w:rsidRDefault="0081592E" w:rsidP="00DA31D8">
            <w:pPr>
              <w:spacing w:after="0" w:line="240" w:lineRule="auto"/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31E5F"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</w:rPr>
              <w:t>978-84-683-3241-3</w:t>
            </w: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1592E" w:rsidRPr="00331E5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2E" w:rsidRPr="00331E5F" w:rsidRDefault="0081592E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81592E" w:rsidRPr="00331E5F" w:rsidRDefault="0081592E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 xml:space="preserve">LECTO CRECELETRAS 4 MONTESSORI (CAS) </w:t>
            </w: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92E" w:rsidRPr="00331E5F" w:rsidRDefault="0081592E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978-84-683-3242-0</w:t>
            </w: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0D3E6A" w:rsidRPr="00331E5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6A" w:rsidRPr="00331E5F" w:rsidRDefault="000D3E6A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LECTO CRECELETRAS 5 MONTESSORI (CAS</w:t>
            </w: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6A" w:rsidRDefault="000D3E6A" w:rsidP="000D3E6A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0D3E6A" w:rsidRPr="00331E5F" w:rsidRDefault="000D3E6A" w:rsidP="000D3E6A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978-84-683-3243-7</w:t>
            </w:r>
          </w:p>
          <w:p w:rsidR="000D3E6A" w:rsidRPr="00331E5F" w:rsidRDefault="000D3E6A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0D3E6A" w:rsidRPr="00331E5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6A" w:rsidRPr="00331E5F" w:rsidRDefault="000D3E6A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SUPERMÁTICOS</w:t>
            </w:r>
            <w:r w:rsidR="00FD5F90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 xml:space="preserve">  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6A" w:rsidRPr="00331E5F" w:rsidRDefault="000D3E6A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978-84-683-3229</w:t>
            </w:r>
          </w:p>
        </w:tc>
      </w:tr>
      <w:tr w:rsidR="00DA31D8" w:rsidRPr="00331E5F" w:rsidTr="00CB3192">
        <w:trPr>
          <w:trHeight w:val="31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Pr="00331E5F" w:rsidRDefault="000D3E6A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SUPERMÁTICOS</w:t>
            </w:r>
            <w:r w:rsidR="00FD5F90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 xml:space="preserve">   8</w:t>
            </w: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DA31D8" w:rsidRPr="00331E5F" w:rsidRDefault="00DA31D8" w:rsidP="00DA31D8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Pr="00331E5F" w:rsidRDefault="000D3E6A" w:rsidP="000D3E6A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978-84-683-3236</w:t>
            </w:r>
          </w:p>
        </w:tc>
      </w:tr>
    </w:tbl>
    <w:p w:rsidR="00331E5F" w:rsidRDefault="00331E5F" w:rsidP="00274B15">
      <w:pPr>
        <w:rPr>
          <w:rFonts w:ascii="Decima Nova Pro" w:hAnsi="Decima Nova Pro"/>
        </w:rPr>
      </w:pPr>
    </w:p>
    <w:p w:rsidR="004E6B85" w:rsidRPr="00E461AB" w:rsidRDefault="00274B15">
      <w:pPr>
        <w:rPr>
          <w:rStyle w:val="Hipervnculo"/>
          <w:b/>
          <w:sz w:val="32"/>
          <w:szCs w:val="32"/>
        </w:rPr>
      </w:pPr>
      <w:r w:rsidRPr="00E461AB">
        <w:rPr>
          <w:rFonts w:ascii="Decima Nova Pro" w:hAnsi="Decima Nova Pro"/>
          <w:sz w:val="32"/>
          <w:szCs w:val="32"/>
        </w:rPr>
        <w:t>Si desea comprar los libros en la librería salesiana debe hacerlo desde</w:t>
      </w:r>
      <w:hyperlink r:id="rId6" w:history="1">
        <w:r w:rsidRPr="00E461AB">
          <w:rPr>
            <w:rStyle w:val="Hipervnculo"/>
            <w:rFonts w:ascii="Decima Nova Pro" w:hAnsi="Decima Nova Pro"/>
            <w:b/>
            <w:sz w:val="32"/>
            <w:szCs w:val="32"/>
          </w:rPr>
          <w:t>www.libreriasalesiana.com</w:t>
        </w:r>
      </w:hyperlink>
    </w:p>
    <w:sectPr w:rsidR="004E6B85" w:rsidRPr="00E461AB" w:rsidSect="00070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8D" w:rsidRDefault="005B078D" w:rsidP="00331E5F">
      <w:pPr>
        <w:spacing w:after="0" w:line="240" w:lineRule="auto"/>
      </w:pPr>
      <w:r>
        <w:separator/>
      </w:r>
    </w:p>
  </w:endnote>
  <w:endnote w:type="continuationSeparator" w:id="0">
    <w:p w:rsidR="005B078D" w:rsidRDefault="005B078D" w:rsidP="0033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 Nova Pro">
    <w:altName w:val="Arial Narrow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6A" w:rsidRDefault="000D3E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BF5" w:rsidRPr="00331E5F" w:rsidRDefault="00466BF5" w:rsidP="00331E5F">
    <w:pPr>
      <w:pStyle w:val="Piedepgina"/>
      <w:ind w:right="282"/>
      <w:jc w:val="center"/>
      <w:rPr>
        <w:rFonts w:ascii="Decima Nova Pro" w:hAnsi="Decima Nova Pro"/>
        <w:color w:val="66727E"/>
        <w:spacing w:val="24"/>
        <w:kern w:val="16"/>
        <w:sz w:val="16"/>
        <w:szCs w:val="16"/>
      </w:rPr>
    </w:pP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/>
      </w:rPr>
      <w:t>Camino de San Adrián, 22  |  LOGROÑO  |  26008  | WWW.SALESIANOSRIOJA.COM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6A" w:rsidRDefault="000D3E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8D" w:rsidRDefault="005B078D" w:rsidP="00331E5F">
      <w:pPr>
        <w:spacing w:after="0" w:line="240" w:lineRule="auto"/>
      </w:pPr>
      <w:r>
        <w:separator/>
      </w:r>
    </w:p>
  </w:footnote>
  <w:footnote w:type="continuationSeparator" w:id="0">
    <w:p w:rsidR="005B078D" w:rsidRDefault="005B078D" w:rsidP="0033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6A" w:rsidRDefault="000D3E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7"/>
      <w:gridCol w:w="1592"/>
      <w:gridCol w:w="3398"/>
    </w:tblGrid>
    <w:tr w:rsidR="00466BF5" w:rsidRPr="00D5608F" w:rsidTr="00CB3192">
      <w:tc>
        <w:tcPr>
          <w:tcW w:w="3937" w:type="dxa"/>
        </w:tcPr>
        <w:p w:rsidR="00466BF5" w:rsidRDefault="00466BF5" w:rsidP="00331E5F">
          <w:pPr>
            <w:pStyle w:val="Encabezado"/>
            <w:ind w:right="-1418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149860</wp:posOffset>
                </wp:positionV>
                <wp:extent cx="2295525" cy="669290"/>
                <wp:effectExtent l="0" t="0" r="9525" b="0"/>
                <wp:wrapNone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669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2" w:type="dxa"/>
        </w:tcPr>
        <w:p w:rsidR="00466BF5" w:rsidRDefault="00466BF5" w:rsidP="00331E5F">
          <w:pPr>
            <w:pStyle w:val="Encabezado"/>
            <w:ind w:right="-1418"/>
          </w:pPr>
        </w:p>
      </w:tc>
      <w:tc>
        <w:tcPr>
          <w:tcW w:w="3398" w:type="dxa"/>
        </w:tcPr>
        <w:p w:rsidR="00466BF5" w:rsidRPr="00D5608F" w:rsidRDefault="00466BF5" w:rsidP="00331E5F">
          <w:pPr>
            <w:pStyle w:val="Encabezado"/>
            <w:ind w:right="-1418"/>
            <w:rPr>
              <w:rFonts w:ascii="Decima Nova Pro" w:hAnsi="Decima Nova Pro"/>
            </w:rPr>
          </w:pPr>
        </w:p>
        <w:p w:rsidR="00466BF5" w:rsidRDefault="00466BF5" w:rsidP="00331E5F">
          <w:pPr>
            <w:pStyle w:val="Encabezado"/>
            <w:ind w:right="-1418"/>
            <w:rPr>
              <w:rFonts w:ascii="Decima Nova Pro" w:hAnsi="Decima Nova Pro"/>
              <w:b/>
              <w:color w:val="516270"/>
              <w:sz w:val="32"/>
              <w:szCs w:val="32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Libros</w:t>
          </w:r>
        </w:p>
        <w:p w:rsidR="00466BF5" w:rsidRPr="00D5608F" w:rsidRDefault="000D3E6A" w:rsidP="009E356E">
          <w:pPr>
            <w:pStyle w:val="Encabezado"/>
            <w:ind w:right="-1418"/>
            <w:rPr>
              <w:rFonts w:ascii="Decima Nova Pro" w:hAnsi="Decima Nova Pro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Curso 2025-26</w:t>
          </w:r>
        </w:p>
      </w:tc>
    </w:tr>
  </w:tbl>
  <w:p w:rsidR="00466BF5" w:rsidRDefault="00466B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6A" w:rsidRDefault="000D3E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8AC"/>
    <w:rsid w:val="000709AA"/>
    <w:rsid w:val="00070E75"/>
    <w:rsid w:val="000D3E6A"/>
    <w:rsid w:val="000E6B51"/>
    <w:rsid w:val="001E0D8F"/>
    <w:rsid w:val="002407A5"/>
    <w:rsid w:val="00274B15"/>
    <w:rsid w:val="00331E5F"/>
    <w:rsid w:val="00343C31"/>
    <w:rsid w:val="00345A0F"/>
    <w:rsid w:val="00353082"/>
    <w:rsid w:val="00356D24"/>
    <w:rsid w:val="003B00DB"/>
    <w:rsid w:val="00466BF5"/>
    <w:rsid w:val="00474E41"/>
    <w:rsid w:val="004B27FE"/>
    <w:rsid w:val="004D190B"/>
    <w:rsid w:val="004E6B85"/>
    <w:rsid w:val="005528AC"/>
    <w:rsid w:val="005B078D"/>
    <w:rsid w:val="005B4BCE"/>
    <w:rsid w:val="005D0423"/>
    <w:rsid w:val="005E311F"/>
    <w:rsid w:val="006E3BB8"/>
    <w:rsid w:val="0073698A"/>
    <w:rsid w:val="00744B43"/>
    <w:rsid w:val="00786A24"/>
    <w:rsid w:val="007E445D"/>
    <w:rsid w:val="0081592E"/>
    <w:rsid w:val="0082466C"/>
    <w:rsid w:val="00841001"/>
    <w:rsid w:val="008A2AF0"/>
    <w:rsid w:val="00913CF9"/>
    <w:rsid w:val="009719F3"/>
    <w:rsid w:val="009A3759"/>
    <w:rsid w:val="009E356E"/>
    <w:rsid w:val="00B036BF"/>
    <w:rsid w:val="00B2353B"/>
    <w:rsid w:val="00C505FB"/>
    <w:rsid w:val="00C8638D"/>
    <w:rsid w:val="00CB3192"/>
    <w:rsid w:val="00D0150C"/>
    <w:rsid w:val="00D56595"/>
    <w:rsid w:val="00D807E5"/>
    <w:rsid w:val="00DA31D8"/>
    <w:rsid w:val="00DC1E4E"/>
    <w:rsid w:val="00E10273"/>
    <w:rsid w:val="00E461AB"/>
    <w:rsid w:val="00EE1764"/>
    <w:rsid w:val="00F21382"/>
    <w:rsid w:val="00FB10C8"/>
    <w:rsid w:val="00FD5F90"/>
    <w:rsid w:val="67938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67B6"/>
  <w15:docId w15:val="{3708EF16-908A-460F-9142-957610B8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528A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74B1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3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E5F"/>
  </w:style>
  <w:style w:type="paragraph" w:styleId="Piedepgina">
    <w:name w:val="footer"/>
    <w:basedOn w:val="Normal"/>
    <w:link w:val="PiedepginaCar"/>
    <w:unhideWhenUsed/>
    <w:rsid w:val="0033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E5F"/>
  </w:style>
  <w:style w:type="table" w:styleId="Tablaconcuadrcula">
    <w:name w:val="Table Grid"/>
    <w:basedOn w:val="Tablanormal"/>
    <w:uiPriority w:val="39"/>
    <w:rsid w:val="0033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eriasalesiana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felix</cp:lastModifiedBy>
  <cp:revision>22</cp:revision>
  <dcterms:created xsi:type="dcterms:W3CDTF">2022-06-26T08:47:00Z</dcterms:created>
  <dcterms:modified xsi:type="dcterms:W3CDTF">2025-06-05T19:37:00Z</dcterms:modified>
</cp:coreProperties>
</file>