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AD" w:rsidRDefault="00E00FAD" w:rsidP="00E00FAD">
      <w:pPr>
        <w:rPr>
          <w:rFonts w:ascii="Decima Nova Pro" w:hAnsi="Decima Nova Pro"/>
          <w:b/>
          <w:sz w:val="36"/>
          <w:szCs w:val="36"/>
        </w:rPr>
      </w:pPr>
    </w:p>
    <w:p w:rsidR="00E00FAD" w:rsidRPr="00331E5F" w:rsidRDefault="00E00FAD" w:rsidP="00E00FAD">
      <w:pPr>
        <w:rPr>
          <w:rFonts w:ascii="Decima Nova Pro" w:hAnsi="Decima Nova Pro"/>
          <w:b/>
          <w:sz w:val="36"/>
          <w:szCs w:val="36"/>
        </w:rPr>
      </w:pPr>
      <w:r w:rsidRPr="00331E5F">
        <w:rPr>
          <w:rFonts w:ascii="Decima Nova Pro" w:hAnsi="Decima Nova Pro"/>
          <w:b/>
          <w:sz w:val="36"/>
          <w:szCs w:val="36"/>
        </w:rPr>
        <w:t>2º EDUCACIÓN INFANTIL</w:t>
      </w:r>
    </w:p>
    <w:p w:rsidR="00E00FAD" w:rsidRPr="00070E75" w:rsidRDefault="00E00FAD" w:rsidP="00E00FAD">
      <w:pPr>
        <w:rPr>
          <w:rFonts w:ascii="Decima Nova Pro" w:hAnsi="Decima Nova Pro"/>
          <w:b/>
          <w:sz w:val="36"/>
          <w:szCs w:val="36"/>
        </w:rPr>
      </w:pPr>
      <w:r w:rsidRPr="00331E5F">
        <w:rPr>
          <w:rFonts w:ascii="Decima Nova Pro" w:hAnsi="Decima Nova Pro"/>
          <w:b/>
          <w:sz w:val="36"/>
          <w:szCs w:val="36"/>
        </w:rPr>
        <w:t>4 AÑOS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2717"/>
      </w:tblGrid>
      <w:tr w:rsidR="00E00FAD" w:rsidRPr="00331E5F" w:rsidTr="007C6EC5">
        <w:trPr>
          <w:trHeight w:val="3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  <w:t>TITULOS- 4 AÑOS</w:t>
            </w:r>
          </w:p>
          <w:p w:rsidR="00E00FAD" w:rsidRPr="00331E5F" w:rsidRDefault="00E00FAD" w:rsidP="007C6EC5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  <w:t>ISBN</w:t>
            </w:r>
          </w:p>
          <w:p w:rsidR="00E00FAD" w:rsidRPr="00331E5F" w:rsidRDefault="00E00FAD" w:rsidP="007C6EC5">
            <w:pPr>
              <w:spacing w:after="0" w:line="240" w:lineRule="auto"/>
              <w:jc w:val="center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E00FAD" w:rsidRPr="00345A0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45A0F" w:rsidRDefault="00E00FAD" w:rsidP="007C6EC5">
            <w:pPr>
              <w:spacing w:after="200" w:line="276" w:lineRule="auto"/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31E5F"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  <w:t>BIG WHEEL</w:t>
            </w:r>
            <w:r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Updated 1 </w:t>
            </w:r>
            <w:proofErr w:type="spellStart"/>
            <w:r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Pb</w:t>
            </w:r>
            <w:proofErr w:type="spellEnd"/>
            <w:r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App </w:t>
            </w:r>
            <w:proofErr w:type="spellStart"/>
            <w:r>
              <w:rPr>
                <w:rStyle w:val="Textoennegrita"/>
                <w:rFonts w:ascii="Decima Nova Pro" w:hAnsi="Decima Nova Pro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Navío</w:t>
            </w:r>
            <w:proofErr w:type="spellEnd"/>
          </w:p>
          <w:p w:rsidR="00E00FAD" w:rsidRPr="00331E5F" w:rsidRDefault="00E00FAD" w:rsidP="007C6EC5">
            <w:pPr>
              <w:spacing w:after="200" w:line="276" w:lineRule="auto"/>
              <w:rPr>
                <w:rFonts w:ascii="Decima Nova Pro" w:hAnsi="Decima Nova Pro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31E5F">
              <w:rPr>
                <w:rStyle w:val="Textoennegrita"/>
                <w:rFonts w:ascii="Decima Nova Pro" w:hAnsi="Decima Nova Pro" w:cs="Arial"/>
                <w:sz w:val="24"/>
                <w:szCs w:val="24"/>
                <w:shd w:val="clear" w:color="auto" w:fill="FFFFFF"/>
                <w:lang w:val="en-US"/>
              </w:rPr>
              <w:t xml:space="preserve"> Editorial MACMILLAN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45A0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978</w:t>
            </w:r>
            <w:r w:rsidR="0097361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1</w:t>
            </w:r>
            <w:r w:rsidR="0097361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035</w:t>
            </w:r>
            <w:r w:rsidR="0097361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14694</w:t>
            </w:r>
            <w:r w:rsidR="0097361B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-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val="en-US" w:eastAsia="es-ES"/>
              </w:rPr>
              <w:t>9</w:t>
            </w:r>
          </w:p>
        </w:tc>
        <w:bookmarkStart w:id="0" w:name="_GoBack"/>
        <w:bookmarkEnd w:id="0"/>
      </w:tr>
      <w:tr w:rsidR="00E00FAD" w:rsidRPr="00331E5F" w:rsidTr="007C6EC5">
        <w:trPr>
          <w:trHeight w:val="431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FAD" w:rsidRPr="00FB10C8" w:rsidRDefault="00E00FAD" w:rsidP="007C6EC5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</w:p>
          <w:p w:rsidR="00E00FAD" w:rsidRPr="00331E5F" w:rsidRDefault="00E00FAD" w:rsidP="007C6EC5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  <w:r w:rsidRPr="00331E5F">
              <w:rPr>
                <w:rFonts w:ascii="Decima Nova Pro" w:eastAsia="Calibri" w:hAnsi="Decima Nova Pro" w:cs="Arial"/>
                <w:b/>
                <w:sz w:val="24"/>
                <w:szCs w:val="24"/>
              </w:rPr>
              <w:t>RELIGION</w:t>
            </w: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 xml:space="preserve"> CATÓLICA ENLAZADOS 4 años</w:t>
            </w:r>
            <w:r w:rsidRPr="00331E5F">
              <w:rPr>
                <w:rFonts w:ascii="Decima Nova Pro" w:eastAsia="Calibri" w:hAnsi="Decima Nova Pro" w:cs="Arial"/>
                <w:b/>
                <w:sz w:val="24"/>
                <w:szCs w:val="24"/>
              </w:rPr>
              <w:t xml:space="preserve">  EDEBÉ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FAD" w:rsidRPr="00331E5F" w:rsidRDefault="00E00FAD" w:rsidP="007C6EC5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</w:p>
          <w:p w:rsidR="00E00FAD" w:rsidRPr="00331E5F" w:rsidRDefault="00E00FAD" w:rsidP="007C6EC5">
            <w:pPr>
              <w:spacing w:after="200" w:line="276" w:lineRule="auto"/>
              <w:rPr>
                <w:rFonts w:ascii="Decima Nova Pro" w:eastAsia="Calibri" w:hAnsi="Decima Nova Pro" w:cs="Arial"/>
                <w:b/>
                <w:sz w:val="24"/>
                <w:szCs w:val="24"/>
              </w:rPr>
            </w:pP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>978-84-683-7105</w:t>
            </w:r>
            <w:r w:rsidRPr="00331E5F">
              <w:rPr>
                <w:rFonts w:ascii="Decima Nova Pro" w:eastAsia="Calibri" w:hAnsi="Decima Nova Pro" w:cs="Arial"/>
                <w:b/>
                <w:sz w:val="24"/>
                <w:szCs w:val="24"/>
              </w:rPr>
              <w:t>-</w:t>
            </w:r>
            <w:r>
              <w:rPr>
                <w:rFonts w:ascii="Decima Nova Pro" w:eastAsia="Calibri" w:hAnsi="Decima Nova Pro" w:cs="Arial"/>
                <w:b/>
                <w:sz w:val="24"/>
                <w:szCs w:val="24"/>
              </w:rPr>
              <w:t>4</w:t>
            </w: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CUADERNO SUPERMÁTICOS 4 (CAS) EDEBÉ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978-84-683-3319-9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CUADERNO SUPERMÁTICOS 5 (CAS) EDEBÉ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978-84-683-3320-5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605411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CUADERNO SUPERMATICOS 6 (CAS) EDEBE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605411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978-84-683-3321-2</w:t>
            </w: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LECTO CRECELETRAS</w:t>
            </w:r>
            <w:r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2 MONTESSORI (CAS)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978-84-683-3240-6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FRIENDLY  4A 1TR (CAS) EDEBÉ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978-84-683-3222-2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FRIENDLY  4A 2TR (CAS) EDEBÉ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978-84-683-3223-9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E00FAD" w:rsidRPr="00331E5F" w:rsidTr="007C6EC5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FRIENDLY  4A 3TR (CAS) EDEBÉ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  <w:r w:rsidRPr="00331E5F"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  <w:t>978-84-683-3224-6</w:t>
            </w:r>
          </w:p>
          <w:p w:rsidR="00E00FAD" w:rsidRPr="00331E5F" w:rsidRDefault="00E00FAD" w:rsidP="007C6EC5">
            <w:pPr>
              <w:spacing w:after="0" w:line="240" w:lineRule="auto"/>
              <w:rPr>
                <w:rFonts w:ascii="Decima Nova Pro" w:eastAsia="Times New Roman" w:hAnsi="Decima Nova Pro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E00FAD" w:rsidRDefault="00E00FAD" w:rsidP="00E00FAD">
      <w:pPr>
        <w:rPr>
          <w:rFonts w:ascii="Decima Nova Pro" w:hAnsi="Decima Nova Pro"/>
          <w:sz w:val="32"/>
          <w:szCs w:val="32"/>
        </w:rPr>
      </w:pPr>
    </w:p>
    <w:p w:rsidR="0092409D" w:rsidRDefault="00E00FAD" w:rsidP="00E00FAD">
      <w:r w:rsidRPr="00331E5F">
        <w:rPr>
          <w:rFonts w:ascii="Decima Nova Pro" w:hAnsi="Decima Nova Pro"/>
          <w:sz w:val="32"/>
          <w:szCs w:val="32"/>
        </w:rPr>
        <w:t>Si desea comprar los libros en la librería salesiana</w:t>
      </w:r>
      <w:r>
        <w:rPr>
          <w:rFonts w:ascii="Decima Nova Pro" w:hAnsi="Decima Nova Pro"/>
          <w:sz w:val="32"/>
          <w:szCs w:val="32"/>
        </w:rPr>
        <w:t xml:space="preserve">,  puede </w:t>
      </w:r>
      <w:r w:rsidRPr="00331E5F">
        <w:rPr>
          <w:rFonts w:ascii="Decima Nova Pro" w:hAnsi="Decima Nova Pro"/>
          <w:sz w:val="32"/>
          <w:szCs w:val="32"/>
        </w:rPr>
        <w:t>hacerlo desde</w:t>
      </w:r>
      <w:hyperlink r:id="rId6" w:history="1">
        <w:r w:rsidRPr="00331E5F">
          <w:rPr>
            <w:rStyle w:val="Hipervnculo"/>
            <w:rFonts w:ascii="Decima Nova Pro" w:hAnsi="Decima Nova Pro"/>
            <w:b/>
            <w:sz w:val="32"/>
            <w:szCs w:val="32"/>
          </w:rPr>
          <w:t>www.libreriasalesiana.com</w:t>
        </w:r>
      </w:hyperlink>
    </w:p>
    <w:sectPr w:rsidR="0092409D" w:rsidSect="009240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E3" w:rsidRDefault="00A40BE3" w:rsidP="00E00FAD">
      <w:pPr>
        <w:spacing w:after="0" w:line="240" w:lineRule="auto"/>
      </w:pPr>
      <w:r>
        <w:separator/>
      </w:r>
    </w:p>
  </w:endnote>
  <w:endnote w:type="continuationSeparator" w:id="0">
    <w:p w:rsidR="00A40BE3" w:rsidRDefault="00A40BE3" w:rsidP="00E0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 Nova Pro">
    <w:altName w:val="Arial Narrow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E3" w:rsidRDefault="00A40BE3" w:rsidP="00E00FAD">
      <w:pPr>
        <w:spacing w:after="0" w:line="240" w:lineRule="auto"/>
      </w:pPr>
      <w:r>
        <w:separator/>
      </w:r>
    </w:p>
  </w:footnote>
  <w:footnote w:type="continuationSeparator" w:id="0">
    <w:p w:rsidR="00A40BE3" w:rsidRDefault="00A40BE3" w:rsidP="00E0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E00FAD" w:rsidRPr="00D5608F" w:rsidTr="007C6EC5">
      <w:tc>
        <w:tcPr>
          <w:tcW w:w="3937" w:type="dxa"/>
        </w:tcPr>
        <w:p w:rsidR="00E00FAD" w:rsidRDefault="00E00FAD" w:rsidP="007C6EC5">
          <w:pPr>
            <w:pStyle w:val="Encabezado"/>
            <w:ind w:right="-1418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149860</wp:posOffset>
                </wp:positionV>
                <wp:extent cx="2295525" cy="669290"/>
                <wp:effectExtent l="0" t="0" r="9525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66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E00FAD" w:rsidRDefault="00E00FAD" w:rsidP="007C6EC5">
          <w:pPr>
            <w:pStyle w:val="Encabezado"/>
            <w:ind w:right="-1418"/>
          </w:pPr>
        </w:p>
      </w:tc>
      <w:tc>
        <w:tcPr>
          <w:tcW w:w="3398" w:type="dxa"/>
        </w:tcPr>
        <w:p w:rsidR="00E00FAD" w:rsidRPr="00D5608F" w:rsidRDefault="00E00FAD" w:rsidP="007C6EC5">
          <w:pPr>
            <w:pStyle w:val="Encabezado"/>
            <w:ind w:right="-1418"/>
            <w:rPr>
              <w:rFonts w:ascii="Decima Nova Pro" w:hAnsi="Decima Nova Pro"/>
            </w:rPr>
          </w:pPr>
        </w:p>
        <w:p w:rsidR="00E00FAD" w:rsidRDefault="00E00FAD" w:rsidP="007C6EC5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Libros</w:t>
          </w:r>
        </w:p>
        <w:p w:rsidR="00E00FAD" w:rsidRPr="00D5608F" w:rsidRDefault="00E00FAD" w:rsidP="007C6EC5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Curso 2025-26</w:t>
          </w:r>
        </w:p>
      </w:tc>
    </w:tr>
  </w:tbl>
  <w:p w:rsidR="00E00FAD" w:rsidRDefault="00E00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FAD"/>
    <w:rsid w:val="00605411"/>
    <w:rsid w:val="008F59D1"/>
    <w:rsid w:val="0092409D"/>
    <w:rsid w:val="0097361B"/>
    <w:rsid w:val="00A40BE3"/>
    <w:rsid w:val="00C315DC"/>
    <w:rsid w:val="00E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E2CB"/>
  <w15:docId w15:val="{1EBF5AF0-B8E4-459C-B723-5EBE502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A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00F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0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00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AD"/>
  </w:style>
  <w:style w:type="paragraph" w:styleId="Piedepgina">
    <w:name w:val="footer"/>
    <w:basedOn w:val="Normal"/>
    <w:link w:val="PiedepginaCar"/>
    <w:uiPriority w:val="99"/>
    <w:semiHidden/>
    <w:unhideWhenUsed/>
    <w:rsid w:val="00E00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0FAD"/>
  </w:style>
  <w:style w:type="table" w:styleId="Tablaconcuadrcula">
    <w:name w:val="Table Grid"/>
    <w:basedOn w:val="Tablanormal"/>
    <w:uiPriority w:val="39"/>
    <w:rsid w:val="00E0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eriasalesia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613</Characters>
  <Application>Microsoft Office Word</Application>
  <DocSecurity>0</DocSecurity>
  <Lines>5</Lines>
  <Paragraphs>1</Paragraphs>
  <ScaleCrop>false</ScaleCrop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felix</cp:lastModifiedBy>
  <cp:revision>4</cp:revision>
  <dcterms:created xsi:type="dcterms:W3CDTF">2025-06-02T20:45:00Z</dcterms:created>
  <dcterms:modified xsi:type="dcterms:W3CDTF">2025-06-05T19:36:00Z</dcterms:modified>
</cp:coreProperties>
</file>