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7F" w:rsidRDefault="006D457F" w:rsidP="67938D13">
      <w:pPr>
        <w:rPr>
          <w:rFonts w:ascii="Decima Nova Pro" w:hAnsi="Decima Nova Pro"/>
          <w:b/>
          <w:sz w:val="36"/>
          <w:szCs w:val="36"/>
        </w:rPr>
      </w:pPr>
    </w:p>
    <w:p w:rsidR="67938D13" w:rsidRPr="00B86E3C" w:rsidRDefault="00D56595" w:rsidP="67938D13">
      <w:pPr>
        <w:rPr>
          <w:rFonts w:ascii="Decima Nova Pro" w:hAnsi="Decima Nova Pro"/>
          <w:b/>
          <w:sz w:val="48"/>
          <w:szCs w:val="48"/>
        </w:rPr>
      </w:pPr>
      <w:r w:rsidRPr="00B86E3C">
        <w:rPr>
          <w:rFonts w:ascii="Decima Nova Pro" w:hAnsi="Decima Nova Pro"/>
          <w:b/>
          <w:sz w:val="48"/>
          <w:szCs w:val="48"/>
        </w:rPr>
        <w:t>1º DE EDUCACIÓN INFANTIL</w:t>
      </w:r>
      <w:r w:rsidR="00F21382" w:rsidRPr="00B86E3C">
        <w:rPr>
          <w:rFonts w:ascii="Decima Nova Pro" w:hAnsi="Decima Nova Pro"/>
          <w:b/>
          <w:sz w:val="48"/>
          <w:szCs w:val="48"/>
        </w:rPr>
        <w:t>- 3 AÑOS</w:t>
      </w:r>
    </w:p>
    <w:p w:rsidR="00D56595" w:rsidRPr="00331E5F" w:rsidRDefault="00D56595" w:rsidP="67938D13">
      <w:pPr>
        <w:rPr>
          <w:rFonts w:ascii="Decima Nova Pro" w:hAnsi="Decima Nova Pro"/>
          <w:b/>
          <w:sz w:val="28"/>
          <w:szCs w:val="28"/>
        </w:rPr>
      </w:pPr>
    </w:p>
    <w:tbl>
      <w:tblPr>
        <w:tblW w:w="978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3402"/>
      </w:tblGrid>
      <w:tr w:rsidR="005528AC" w:rsidRPr="006D457F" w:rsidTr="006D457F">
        <w:trPr>
          <w:trHeight w:val="7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5528AC" w:rsidP="00CB3192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</w:pPr>
            <w:r w:rsidRPr="006D457F"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  <w:t>TITULOS-3 AÑOS</w:t>
            </w:r>
          </w:p>
          <w:p w:rsidR="005528AC" w:rsidRPr="006D457F" w:rsidRDefault="005528AC" w:rsidP="00CB3192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5528AC" w:rsidP="00CB3192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</w:pPr>
            <w:r w:rsidRPr="006D457F"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  <w:t>ISBN</w:t>
            </w:r>
          </w:p>
          <w:p w:rsidR="005528AC" w:rsidRPr="006D457F" w:rsidRDefault="005528AC" w:rsidP="00CB3192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36"/>
                <w:szCs w:val="36"/>
                <w:u w:val="single"/>
                <w:lang w:eastAsia="es-ES"/>
              </w:rPr>
            </w:pPr>
          </w:p>
        </w:tc>
      </w:tr>
      <w:tr w:rsidR="005528AC" w:rsidRPr="006D457F" w:rsidTr="006D4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50C" w:rsidRPr="006D457F" w:rsidRDefault="00345A0F" w:rsidP="00CB3192">
            <w:pPr>
              <w:spacing w:after="200" w:line="276" w:lineRule="auto"/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</w:pPr>
            <w:r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>BIG WHEEL</w:t>
            </w:r>
            <w:r w:rsidR="005528AC"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 </w:t>
            </w:r>
            <w:r w:rsidR="00FB10C8"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>Updated  Starter Pb</w:t>
            </w:r>
            <w:r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 </w:t>
            </w:r>
            <w:r w:rsidR="00FB10C8"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>App Naví</w:t>
            </w:r>
            <w:r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>o</w:t>
            </w:r>
          </w:p>
          <w:p w:rsidR="006D457F" w:rsidRPr="006D457F" w:rsidRDefault="00D0150C" w:rsidP="00CB3192">
            <w:pPr>
              <w:spacing w:after="200" w:line="276" w:lineRule="auto"/>
              <w:rPr>
                <w:rFonts w:ascii="Decima Nova Pro" w:hAnsi="Decima Nova Pro" w:cs="Arial"/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</w:pPr>
            <w:r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 E</w:t>
            </w:r>
            <w:r w:rsidR="005528AC" w:rsidRPr="006D457F">
              <w:rPr>
                <w:rStyle w:val="Textoennegrita"/>
                <w:rFonts w:ascii="Decima Nova Pro" w:hAnsi="Decima Nova Pro" w:cs="Arial"/>
                <w:color w:val="000000"/>
                <w:sz w:val="36"/>
                <w:szCs w:val="36"/>
                <w:shd w:val="clear" w:color="auto" w:fill="FFFFFF"/>
                <w:lang w:val="en-US"/>
              </w:rPr>
              <w:t>ditorial MACMILLAN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FB10C8" w:rsidP="00CB3192">
            <w:pPr>
              <w:spacing w:after="200" w:line="276" w:lineRule="auto"/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6D457F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978</w:t>
            </w:r>
            <w:r w:rsidR="006D0EC9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-</w:t>
            </w:r>
            <w:r w:rsidRPr="006D457F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1</w:t>
            </w:r>
            <w:r w:rsidR="006D0EC9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-</w:t>
            </w:r>
            <w:r w:rsidRPr="006D457F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035</w:t>
            </w:r>
            <w:r w:rsidR="006D0EC9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-</w:t>
            </w:r>
            <w:r w:rsidRPr="006D457F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14706</w:t>
            </w:r>
            <w:r w:rsidR="006D0EC9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-</w:t>
            </w:r>
            <w:bookmarkStart w:id="0" w:name="_GoBack"/>
            <w:bookmarkEnd w:id="0"/>
            <w:r w:rsidRPr="006D457F">
              <w:rPr>
                <w:rFonts w:ascii="Decima Nova Pro" w:eastAsia="Calibri" w:hAnsi="Decima Nova Pro" w:cs="Arial"/>
                <w:b/>
                <w:color w:val="000000" w:themeColor="text1"/>
                <w:sz w:val="36"/>
                <w:szCs w:val="36"/>
                <w:lang w:val="en-US"/>
              </w:rPr>
              <w:t>9</w:t>
            </w:r>
          </w:p>
        </w:tc>
      </w:tr>
      <w:tr w:rsidR="005528AC" w:rsidRPr="006D457F" w:rsidTr="006D4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Default="006D457F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</w:p>
          <w:p w:rsidR="005528AC" w:rsidRPr="006D457F" w:rsidRDefault="00444A94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  <w:r w:rsidRPr="006D457F"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  <w:t>WOW 3A 1TR (CAS)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444A94" w:rsidP="00CB3192">
            <w:pPr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  <w:r w:rsidRPr="006D457F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979-13-87565-00-8</w:t>
            </w:r>
          </w:p>
        </w:tc>
      </w:tr>
      <w:tr w:rsidR="005528AC" w:rsidRPr="006D457F" w:rsidTr="006D4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Default="006D457F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</w:p>
          <w:p w:rsidR="005528AC" w:rsidRPr="006D457F" w:rsidRDefault="00444A94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  <w:r w:rsidRPr="006D457F"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  <w:t>WOW 3A 2TR (CAS)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444A94" w:rsidP="004505C3">
            <w:pPr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  <w:r w:rsidRPr="006D457F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979-13-87565-01-5</w:t>
            </w:r>
          </w:p>
        </w:tc>
      </w:tr>
      <w:tr w:rsidR="005528AC" w:rsidRPr="006D457F" w:rsidTr="006D4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Default="006D457F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</w:p>
          <w:p w:rsidR="005528AC" w:rsidRPr="006D457F" w:rsidRDefault="00444A94" w:rsidP="00CB3192">
            <w:pPr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</w:pPr>
            <w:r w:rsidRPr="006D457F">
              <w:rPr>
                <w:rStyle w:val="Textoennegrita"/>
                <w:rFonts w:ascii="Decima Nova Pro" w:hAnsi="Decima Nova Pro"/>
                <w:sz w:val="36"/>
                <w:szCs w:val="36"/>
                <w:shd w:val="clear" w:color="auto" w:fill="FFFFFF"/>
                <w:lang w:val="en-US"/>
              </w:rPr>
              <w:t>WOW 3A 3TR (CAS)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444A94" w:rsidP="004505C3">
            <w:pPr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  <w:r w:rsidRPr="006D457F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979-13-87565-02-2</w:t>
            </w:r>
          </w:p>
        </w:tc>
      </w:tr>
      <w:tr w:rsidR="005528AC" w:rsidRPr="006D457F" w:rsidTr="006D4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Default="006D457F" w:rsidP="00CB3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</w:p>
          <w:p w:rsidR="005528AC" w:rsidRPr="006D457F" w:rsidRDefault="00CB3192" w:rsidP="00CB3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8504"/>
              </w:tabs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  <w:r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>RELIGION CATÓLICA ENLAZADOS 3 años</w:t>
            </w:r>
            <w:r w:rsidR="004B27FE"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 xml:space="preserve">  EDEBÉ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6D457F" w:rsidRDefault="005528AC" w:rsidP="00CB3192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  <w:r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>978-84-683</w:t>
            </w:r>
            <w:r w:rsidR="00CB3192"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>-7104-7</w:t>
            </w:r>
          </w:p>
        </w:tc>
      </w:tr>
      <w:tr w:rsidR="006D457F" w:rsidRPr="006D457F" w:rsidTr="006D457F">
        <w:trPr>
          <w:trHeight w:val="152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Pr="006D457F" w:rsidRDefault="006D457F" w:rsidP="004B27FE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  <w:r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>CUADERNOSUPERMÁTICOS 3(CAS) EDEBÉ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7F" w:rsidRPr="006D457F" w:rsidRDefault="006D457F" w:rsidP="00CB3192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</w:p>
          <w:p w:rsidR="006D457F" w:rsidRPr="006D457F" w:rsidRDefault="006D457F" w:rsidP="004B27FE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36"/>
                <w:szCs w:val="36"/>
              </w:rPr>
            </w:pPr>
            <w:r w:rsidRPr="006D457F">
              <w:rPr>
                <w:rFonts w:ascii="Decima Nova Pro" w:eastAsia="Calibri" w:hAnsi="Decima Nova Pro" w:cs="Arial"/>
                <w:b/>
                <w:sz w:val="36"/>
                <w:szCs w:val="36"/>
              </w:rPr>
              <w:t>978-84-683-3318-2</w:t>
            </w:r>
          </w:p>
        </w:tc>
      </w:tr>
    </w:tbl>
    <w:p w:rsidR="00B86E3C" w:rsidRDefault="00B86E3C" w:rsidP="00B86E3C">
      <w:pPr>
        <w:jc w:val="both"/>
        <w:rPr>
          <w:rFonts w:ascii="Decima Nova Pro" w:hAnsi="Decima Nova Pro"/>
          <w:sz w:val="36"/>
          <w:szCs w:val="36"/>
        </w:rPr>
      </w:pPr>
    </w:p>
    <w:p w:rsidR="00B86E3C" w:rsidRDefault="00B86E3C" w:rsidP="00B86E3C">
      <w:pPr>
        <w:jc w:val="both"/>
        <w:rPr>
          <w:rFonts w:ascii="Decima Nova Pro" w:hAnsi="Decima Nova Pro"/>
          <w:sz w:val="36"/>
          <w:szCs w:val="36"/>
        </w:rPr>
      </w:pPr>
    </w:p>
    <w:p w:rsidR="00D56595" w:rsidRPr="00B86E3C" w:rsidRDefault="00F21382" w:rsidP="00B86E3C">
      <w:pPr>
        <w:jc w:val="both"/>
        <w:rPr>
          <w:rFonts w:ascii="Decima Nova Pro" w:hAnsi="Decima Nova Pro"/>
          <w:b/>
          <w:sz w:val="36"/>
          <w:szCs w:val="36"/>
          <w:u w:val="single"/>
        </w:rPr>
      </w:pPr>
      <w:r w:rsidRPr="00B86E3C">
        <w:rPr>
          <w:rFonts w:ascii="Decima Nova Pro" w:hAnsi="Decima Nova Pro"/>
          <w:sz w:val="36"/>
          <w:szCs w:val="36"/>
        </w:rPr>
        <w:t>Si desea comprar los l</w:t>
      </w:r>
      <w:r w:rsidR="00274B15" w:rsidRPr="00B86E3C">
        <w:rPr>
          <w:rFonts w:ascii="Decima Nova Pro" w:hAnsi="Decima Nova Pro"/>
          <w:sz w:val="36"/>
          <w:szCs w:val="36"/>
        </w:rPr>
        <w:t>ibros en la librería salesiana</w:t>
      </w:r>
      <w:r w:rsidRPr="00B86E3C">
        <w:rPr>
          <w:rFonts w:ascii="Decima Nova Pro" w:hAnsi="Decima Nova Pro"/>
          <w:sz w:val="36"/>
          <w:szCs w:val="36"/>
        </w:rPr>
        <w:t xml:space="preserve"> debe hacerlo desde</w:t>
      </w:r>
      <w:r w:rsidR="00CB3192" w:rsidRPr="00B86E3C">
        <w:rPr>
          <w:rFonts w:ascii="Decima Nova Pro" w:hAnsi="Decima Nova Pro"/>
          <w:sz w:val="36"/>
          <w:szCs w:val="36"/>
        </w:rPr>
        <w:t xml:space="preserve"> </w:t>
      </w:r>
      <w:hyperlink r:id="rId6" w:history="1">
        <w:r w:rsidR="00274B15" w:rsidRPr="00B86E3C">
          <w:rPr>
            <w:rStyle w:val="Hipervnculo"/>
            <w:rFonts w:ascii="Decima Nova Pro" w:hAnsi="Decima Nova Pro"/>
            <w:b/>
            <w:sz w:val="36"/>
            <w:szCs w:val="36"/>
          </w:rPr>
          <w:t>www.libreriasalesiana.com</w:t>
        </w:r>
      </w:hyperlink>
    </w:p>
    <w:p w:rsidR="00F21382" w:rsidRPr="00331E5F" w:rsidRDefault="00F21382" w:rsidP="005528AC">
      <w:pPr>
        <w:rPr>
          <w:rFonts w:ascii="Decima Nova Pro" w:hAnsi="Decima Nova Pro"/>
          <w:b/>
          <w:sz w:val="28"/>
          <w:szCs w:val="28"/>
        </w:rPr>
      </w:pPr>
    </w:p>
    <w:p w:rsidR="00353082" w:rsidRDefault="00353082" w:rsidP="005528AC">
      <w:pPr>
        <w:rPr>
          <w:rFonts w:ascii="Decima Nova Pro" w:hAnsi="Decima Nova Pro"/>
          <w:b/>
          <w:sz w:val="36"/>
          <w:szCs w:val="36"/>
        </w:rPr>
      </w:pPr>
    </w:p>
    <w:p w:rsidR="00FF3C98" w:rsidRDefault="00FF3C98" w:rsidP="005528AC">
      <w:pPr>
        <w:rPr>
          <w:rFonts w:ascii="Decima Nova Pro" w:hAnsi="Decima Nova Pro"/>
          <w:b/>
          <w:sz w:val="36"/>
          <w:szCs w:val="36"/>
        </w:rPr>
      </w:pPr>
    </w:p>
    <w:p w:rsidR="00B86E3C" w:rsidRDefault="00B86E3C" w:rsidP="00B86E3C">
      <w:pPr>
        <w:rPr>
          <w:rFonts w:ascii="Decima Nova Pro" w:hAnsi="Decima Nova Pro"/>
          <w:b/>
          <w:sz w:val="36"/>
          <w:szCs w:val="36"/>
        </w:rPr>
      </w:pPr>
    </w:p>
    <w:p w:rsidR="0082466C" w:rsidRDefault="0082466C" w:rsidP="005528AC">
      <w:pPr>
        <w:rPr>
          <w:rFonts w:ascii="Decima Nova Pro" w:hAnsi="Decima Nova Pro"/>
          <w:b/>
          <w:sz w:val="28"/>
          <w:szCs w:val="28"/>
        </w:rPr>
      </w:pPr>
    </w:p>
    <w:sectPr w:rsidR="0082466C" w:rsidSect="005C31C4">
      <w:headerReference w:type="default" r:id="rId7"/>
      <w:footerReference w:type="default" r:id="rId8"/>
      <w:pgSz w:w="11906" w:h="16838"/>
      <w:pgMar w:top="993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48" w:rsidRDefault="00324A48" w:rsidP="00331E5F">
      <w:pPr>
        <w:spacing w:after="0" w:line="240" w:lineRule="auto"/>
      </w:pPr>
      <w:r>
        <w:separator/>
      </w:r>
    </w:p>
  </w:endnote>
  <w:endnote w:type="continuationSeparator" w:id="0">
    <w:p w:rsidR="00324A48" w:rsidRDefault="00324A48" w:rsidP="0033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 Nova Pro">
    <w:altName w:val="Arial Narrow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BF5" w:rsidRPr="00331E5F" w:rsidRDefault="00466BF5" w:rsidP="00331E5F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/>
      </w:rPr>
      <w:t>Camino de San Adrián, 22  |  LOGROÑO  |  26008  | WWW.SALESIANOSRIOJA.COM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48" w:rsidRDefault="00324A48" w:rsidP="00331E5F">
      <w:pPr>
        <w:spacing w:after="0" w:line="240" w:lineRule="auto"/>
      </w:pPr>
      <w:r>
        <w:separator/>
      </w:r>
    </w:p>
  </w:footnote>
  <w:footnote w:type="continuationSeparator" w:id="0">
    <w:p w:rsidR="00324A48" w:rsidRDefault="00324A48" w:rsidP="0033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466BF5" w:rsidRPr="00D5608F" w:rsidTr="00CB3192">
      <w:tc>
        <w:tcPr>
          <w:tcW w:w="3937" w:type="dxa"/>
        </w:tcPr>
        <w:p w:rsidR="00466BF5" w:rsidRDefault="00466BF5" w:rsidP="00331E5F">
          <w:pPr>
            <w:pStyle w:val="Encabezado"/>
            <w:ind w:right="-1418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149860</wp:posOffset>
                </wp:positionV>
                <wp:extent cx="2295525" cy="669290"/>
                <wp:effectExtent l="0" t="0" r="9525" b="0"/>
                <wp:wrapNone/>
                <wp:docPr id="13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66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466BF5" w:rsidRDefault="00466BF5" w:rsidP="00331E5F">
          <w:pPr>
            <w:pStyle w:val="Encabezado"/>
            <w:ind w:right="-1418"/>
          </w:pPr>
        </w:p>
      </w:tc>
      <w:tc>
        <w:tcPr>
          <w:tcW w:w="3398" w:type="dxa"/>
        </w:tcPr>
        <w:p w:rsidR="00466BF5" w:rsidRPr="00D5608F" w:rsidRDefault="00466BF5" w:rsidP="00331E5F">
          <w:pPr>
            <w:pStyle w:val="Encabezado"/>
            <w:ind w:right="-1418"/>
            <w:rPr>
              <w:rFonts w:ascii="Decima Nova Pro" w:hAnsi="Decima Nova Pro"/>
            </w:rPr>
          </w:pPr>
        </w:p>
        <w:p w:rsidR="00466BF5" w:rsidRDefault="00466BF5" w:rsidP="00331E5F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Libros</w:t>
          </w:r>
        </w:p>
        <w:p w:rsidR="00466BF5" w:rsidRPr="00D5608F" w:rsidRDefault="006D457F" w:rsidP="009E356E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Curso 2025-26</w:t>
          </w:r>
        </w:p>
      </w:tc>
    </w:tr>
  </w:tbl>
  <w:p w:rsidR="00466BF5" w:rsidRDefault="00466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AC"/>
    <w:rsid w:val="000709AA"/>
    <w:rsid w:val="00070E75"/>
    <w:rsid w:val="000E6B51"/>
    <w:rsid w:val="001E0D8F"/>
    <w:rsid w:val="00204C75"/>
    <w:rsid w:val="002407A5"/>
    <w:rsid w:val="00274B15"/>
    <w:rsid w:val="00324A48"/>
    <w:rsid w:val="00331E5F"/>
    <w:rsid w:val="00345A0F"/>
    <w:rsid w:val="00353082"/>
    <w:rsid w:val="003B00DB"/>
    <w:rsid w:val="00444A94"/>
    <w:rsid w:val="004505C3"/>
    <w:rsid w:val="00466BF5"/>
    <w:rsid w:val="00474E41"/>
    <w:rsid w:val="004B27FE"/>
    <w:rsid w:val="004B5325"/>
    <w:rsid w:val="004D190B"/>
    <w:rsid w:val="004E6B85"/>
    <w:rsid w:val="005528AC"/>
    <w:rsid w:val="005B4BCE"/>
    <w:rsid w:val="005C31C4"/>
    <w:rsid w:val="005D0423"/>
    <w:rsid w:val="005E311F"/>
    <w:rsid w:val="006D0EC9"/>
    <w:rsid w:val="006D457F"/>
    <w:rsid w:val="006E3BB8"/>
    <w:rsid w:val="0073698A"/>
    <w:rsid w:val="00744B43"/>
    <w:rsid w:val="0081592E"/>
    <w:rsid w:val="0082466C"/>
    <w:rsid w:val="00897524"/>
    <w:rsid w:val="008A2AF0"/>
    <w:rsid w:val="00913CF9"/>
    <w:rsid w:val="009719F3"/>
    <w:rsid w:val="009E356E"/>
    <w:rsid w:val="00B036BF"/>
    <w:rsid w:val="00B2353B"/>
    <w:rsid w:val="00B86E3C"/>
    <w:rsid w:val="00C8638D"/>
    <w:rsid w:val="00CB3192"/>
    <w:rsid w:val="00D0150C"/>
    <w:rsid w:val="00D56595"/>
    <w:rsid w:val="00D807E5"/>
    <w:rsid w:val="00DA31D8"/>
    <w:rsid w:val="00DC1E4E"/>
    <w:rsid w:val="00E10273"/>
    <w:rsid w:val="00E461AB"/>
    <w:rsid w:val="00EE1764"/>
    <w:rsid w:val="00F21382"/>
    <w:rsid w:val="00FB10C8"/>
    <w:rsid w:val="00FF3C98"/>
    <w:rsid w:val="67938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67D8"/>
  <w15:docId w15:val="{A24153B3-B179-4672-AF13-CA44D85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28A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74B1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3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E5F"/>
  </w:style>
  <w:style w:type="paragraph" w:styleId="Piedepgina">
    <w:name w:val="footer"/>
    <w:basedOn w:val="Normal"/>
    <w:link w:val="PiedepginaCar"/>
    <w:unhideWhenUsed/>
    <w:rsid w:val="0033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E5F"/>
  </w:style>
  <w:style w:type="table" w:styleId="Tablaconcuadrcula">
    <w:name w:val="Table Grid"/>
    <w:basedOn w:val="Tablanormal"/>
    <w:uiPriority w:val="39"/>
    <w:rsid w:val="0033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eriasalesia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</cp:lastModifiedBy>
  <cp:revision>22</cp:revision>
  <dcterms:created xsi:type="dcterms:W3CDTF">2022-06-26T08:47:00Z</dcterms:created>
  <dcterms:modified xsi:type="dcterms:W3CDTF">2025-06-05T19:36:00Z</dcterms:modified>
</cp:coreProperties>
</file>